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FD235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723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образования </w:t>
      </w:r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Ножай-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Юртовского</w:t>
      </w:r>
      <w:proofErr w:type="spellEnd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</w:t>
      </w:r>
    </w:p>
    <w:p w14:paraId="5FE02EB7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366D1F29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БИЛИМХАНОВА С.Г. </w:t>
      </w:r>
    </w:p>
    <w:p w14:paraId="13514B54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с. ЗАНДАК</w:t>
      </w: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(МБОУ «</w:t>
      </w: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СОШ </w:t>
      </w: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</w:t>
      </w:r>
      <w:proofErr w:type="spellStart"/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Билимханова</w:t>
      </w:r>
      <w:proofErr w:type="spellEnd"/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С.Г. </w:t>
      </w: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с. </w:t>
      </w:r>
      <w:proofErr w:type="spellStart"/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</w:t>
      </w:r>
      <w:proofErr w:type="spellEnd"/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»)</w:t>
      </w:r>
    </w:p>
    <w:p w14:paraId="30C38A6B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58A1E77D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574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Нажин-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Юьртан</w:t>
      </w:r>
      <w:proofErr w:type="spellEnd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7235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оштан</w:t>
      </w:r>
      <w:proofErr w:type="spellEnd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урхалла</w:t>
      </w:r>
      <w:proofErr w:type="spellEnd"/>
      <w:r w:rsidRPr="00723574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14:paraId="563A7E3A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бюджетни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юкъарадешаран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D094C6B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23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ЗАНДАКЪА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ЮЬРТАН БИЛИМХАНОВН С.Г. Ц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ЙОЛУ </w:t>
      </w:r>
    </w:p>
    <w:p w14:paraId="08C55414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ЮККЪЕРА ЮКЪАРАДЕШАРАН ШКОЛА №1» </w:t>
      </w:r>
    </w:p>
    <w:p w14:paraId="15374761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МБЮУ «</w:t>
      </w:r>
      <w:proofErr w:type="spellStart"/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Зандакъа</w:t>
      </w:r>
      <w:proofErr w:type="spellEnd"/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юьртан</w:t>
      </w:r>
      <w:proofErr w:type="spellEnd"/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Билимхановн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С.Г. ц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</w:t>
      </w: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йолу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ЮЮШ №1</w:t>
      </w: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</w:p>
    <w:p w14:paraId="64EF0CB5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1C757B1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177BF646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5F6AC3">
        <w:rPr>
          <w:rFonts w:ascii="Times New Roman" w:hAnsi="Times New Roman" w:cs="Times New Roman"/>
          <w:sz w:val="28"/>
        </w:rPr>
        <w:t>основного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09A38E29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62916D3F" w14:textId="77777777" w:rsidR="00B92101" w:rsidRDefault="000C5286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УЧЕБНЫЙ ПЛАН</w:t>
      </w:r>
    </w:p>
    <w:p w14:paraId="0018E621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6E23EF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-202</w:t>
      </w:r>
      <w:r w:rsidR="006E23EF">
        <w:rPr>
          <w:rFonts w:ascii="Times New Roman" w:hAnsi="Times New Roman" w:cs="Times New Roman"/>
          <w:b/>
          <w:sz w:val="28"/>
        </w:rPr>
        <w:t>4</w:t>
      </w:r>
      <w:r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52AC23D2" w14:textId="5C3DA0A2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6FFC9AC" w14:textId="77777777" w:rsidR="00A63C2A" w:rsidRPr="00A63C2A" w:rsidRDefault="00A63C2A" w:rsidP="00A63C2A">
      <w:pPr>
        <w:spacing w:beforeAutospacing="1" w:after="0" w:afterAutospacing="1" w:line="240" w:lineRule="auto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A63C2A">
        <w:rPr>
          <w:rFonts w:ascii="Times New Roman" w:hAnsi="Times New Roman" w:cs="Times New Roman"/>
          <w:b/>
          <w:sz w:val="28"/>
          <w:lang w:eastAsia="ru-RU"/>
        </w:rPr>
        <w:t xml:space="preserve">Учебный план </w:t>
      </w:r>
    </w:p>
    <w:p w14:paraId="40DBF5AB" w14:textId="3913DF60" w:rsidR="00A63C2A" w:rsidRPr="00A63C2A" w:rsidRDefault="00A63C2A" w:rsidP="003D7118">
      <w:pPr>
        <w:spacing w:beforeAutospacing="1" w:after="0" w:afterAutospacing="1" w:line="240" w:lineRule="auto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A63C2A">
        <w:rPr>
          <w:rFonts w:ascii="Times New Roman" w:hAnsi="Times New Roman" w:cs="Times New Roman"/>
          <w:b/>
          <w:sz w:val="28"/>
          <w:lang w:eastAsia="ru-RU"/>
        </w:rPr>
        <w:t>V–IX классов для 6-дневной учебной недели (</w:t>
      </w:r>
      <w:proofErr w:type="gramStart"/>
      <w:r w:rsidRPr="00A63C2A">
        <w:rPr>
          <w:rFonts w:ascii="Times New Roman" w:hAnsi="Times New Roman" w:cs="Times New Roman"/>
          <w:b/>
          <w:sz w:val="28"/>
          <w:lang w:eastAsia="ru-RU"/>
        </w:rPr>
        <w:t>изучение  родного</w:t>
      </w:r>
      <w:proofErr w:type="gramEnd"/>
      <w:r w:rsidRPr="00A63C2A">
        <w:rPr>
          <w:rFonts w:ascii="Times New Roman" w:hAnsi="Times New Roman" w:cs="Times New Roman"/>
          <w:b/>
          <w:sz w:val="28"/>
          <w:lang w:eastAsia="ru-RU"/>
        </w:rPr>
        <w:t xml:space="preserve">  и (или) государственного языка наряду с преподаванием на русском языке) </w:t>
      </w:r>
    </w:p>
    <w:tbl>
      <w:tblPr>
        <w:tblW w:w="1050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79"/>
        <w:gridCol w:w="1015"/>
        <w:gridCol w:w="1604"/>
        <w:gridCol w:w="713"/>
        <w:gridCol w:w="421"/>
        <w:gridCol w:w="713"/>
        <w:gridCol w:w="425"/>
        <w:gridCol w:w="709"/>
        <w:gridCol w:w="425"/>
        <w:gridCol w:w="851"/>
        <w:gridCol w:w="331"/>
        <w:gridCol w:w="94"/>
        <w:gridCol w:w="703"/>
        <w:gridCol w:w="6"/>
        <w:gridCol w:w="425"/>
        <w:gridCol w:w="568"/>
        <w:gridCol w:w="709"/>
        <w:gridCol w:w="10"/>
      </w:tblGrid>
      <w:tr w:rsidR="00A63C2A" w:rsidRPr="00A63C2A" w14:paraId="56B6345E" w14:textId="77777777" w:rsidTr="00185AD8">
        <w:trPr>
          <w:gridAfter w:val="1"/>
          <w:wAfter w:w="10" w:type="dxa"/>
          <w:trHeight w:val="300"/>
        </w:trPr>
        <w:tc>
          <w:tcPr>
            <w:tcW w:w="1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C887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Предметные области</w:t>
            </w:r>
          </w:p>
        </w:tc>
        <w:tc>
          <w:tcPr>
            <w:tcW w:w="1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shd w:val="clear" w:color="auto" w:fill="auto"/>
          </w:tcPr>
          <w:p w14:paraId="4BBB69C3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Учебные предметы, </w:t>
            </w:r>
          </w:p>
          <w:p w14:paraId="6FD52A57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курсы</w:t>
            </w:r>
          </w:p>
          <w:p w14:paraId="5FC636E7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  <w:p w14:paraId="523519F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                             Классы </w:t>
            </w:r>
          </w:p>
        </w:tc>
        <w:tc>
          <w:tcPr>
            <w:tcW w:w="5391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317DE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Количество часов в неделю</w:t>
            </w:r>
          </w:p>
          <w:p w14:paraId="37B8061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C3B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DB3CB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</w:tr>
      <w:tr w:rsidR="00A63C2A" w:rsidRPr="00A63C2A" w14:paraId="3C073555" w14:textId="77777777" w:rsidTr="00185AD8">
        <w:trPr>
          <w:gridAfter w:val="1"/>
          <w:wAfter w:w="10" w:type="dxa"/>
          <w:trHeight w:val="6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3D0D8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shd w:val="clear" w:color="auto" w:fill="auto"/>
          </w:tcPr>
          <w:p w14:paraId="586FA803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D681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5 </w:t>
            </w:r>
            <w:proofErr w:type="spellStart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кл</w:t>
            </w:r>
            <w:proofErr w:type="spellEnd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 </w:t>
            </w:r>
          </w:p>
          <w:p w14:paraId="21DFDF0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(34н)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BD5C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6 </w:t>
            </w:r>
            <w:proofErr w:type="spellStart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кл</w:t>
            </w:r>
            <w:proofErr w:type="spellEnd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  </w:t>
            </w:r>
          </w:p>
          <w:p w14:paraId="3DC4082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(34н)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9C57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7 </w:t>
            </w:r>
            <w:proofErr w:type="spellStart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кл</w:t>
            </w:r>
            <w:proofErr w:type="spellEnd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   </w:t>
            </w:r>
          </w:p>
          <w:p w14:paraId="6E99456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 (34н)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7DB0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8 </w:t>
            </w:r>
            <w:proofErr w:type="spellStart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кл</w:t>
            </w:r>
            <w:proofErr w:type="spellEnd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    </w:t>
            </w:r>
          </w:p>
          <w:p w14:paraId="0D6A835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(34н) 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CAA3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9 </w:t>
            </w:r>
            <w:proofErr w:type="spellStart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кл</w:t>
            </w:r>
            <w:proofErr w:type="spellEnd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     </w:t>
            </w:r>
          </w:p>
          <w:p w14:paraId="145B007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 (34н)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E5C3C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50C57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Всего, часов</w:t>
            </w:r>
          </w:p>
        </w:tc>
      </w:tr>
      <w:tr w:rsidR="003D7118" w:rsidRPr="00A63C2A" w14:paraId="48C07D38" w14:textId="77777777" w:rsidTr="00185AD8">
        <w:trPr>
          <w:gridAfter w:val="1"/>
          <w:wAfter w:w="10" w:type="dxa"/>
          <w:trHeight w:val="300"/>
        </w:trPr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B95D28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ОБЯЗАТЕЛЬНАЯ ЧАСТЬ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DBB287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00B39F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9BB741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760D15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84C120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95BA5E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BF94EB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64D7F3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61779A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DA255A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7BDCA8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70F807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</w:tr>
      <w:tr w:rsidR="00A63C2A" w:rsidRPr="00A63C2A" w14:paraId="39890331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90B05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Русский язык и литература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937F9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Русский язык</w:t>
            </w:r>
          </w:p>
          <w:p w14:paraId="7A74FA6F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8704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7583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0E1E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7D25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CD82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E134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5ADC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9A81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1E4D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5540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B4E89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C634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714</w:t>
            </w:r>
          </w:p>
        </w:tc>
      </w:tr>
      <w:tr w:rsidR="00A63C2A" w:rsidRPr="00A63C2A" w14:paraId="7C4EEE86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4C4052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C7B9C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Литература</w:t>
            </w:r>
          </w:p>
          <w:p w14:paraId="112EBFC7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0004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844F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BD17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E979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B71C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7953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416E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E7C8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CD34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27BD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C615F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662F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442</w:t>
            </w:r>
          </w:p>
        </w:tc>
      </w:tr>
      <w:tr w:rsidR="00A63C2A" w:rsidRPr="00A63C2A" w14:paraId="3686A1ED" w14:textId="77777777" w:rsidTr="00185AD8">
        <w:trPr>
          <w:gridAfter w:val="1"/>
          <w:wAfter w:w="10" w:type="dxa"/>
          <w:trHeight w:val="1559"/>
        </w:trPr>
        <w:tc>
          <w:tcPr>
            <w:tcW w:w="179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17A3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Родной язык и литература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BAE8F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Родной язык  и (или) государственный язык  республики Российской Федерации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47E8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73EC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,</w:t>
            </w:r>
          </w:p>
          <w:p w14:paraId="54EF956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2A29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3B04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F5E1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8F28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C963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B4A9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96CE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2CE7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D7F6E4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730C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510</w:t>
            </w:r>
          </w:p>
        </w:tc>
      </w:tr>
      <w:tr w:rsidR="00A63C2A" w:rsidRPr="00A63C2A" w14:paraId="0561B252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EC8F4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019E5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Родная литература</w:t>
            </w:r>
          </w:p>
          <w:p w14:paraId="399E5D8E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7D1B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493F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C958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194D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6ECE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BC8C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2C9E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922B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5F1B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5EF0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DF2C8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BA97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340</w:t>
            </w:r>
          </w:p>
        </w:tc>
      </w:tr>
      <w:tr w:rsidR="00A63C2A" w:rsidRPr="00A63C2A" w14:paraId="5CBF42E5" w14:textId="77777777" w:rsidTr="00185AD8">
        <w:trPr>
          <w:gridAfter w:val="1"/>
          <w:wAfter w:w="10" w:type="dxa"/>
          <w:trHeight w:val="552"/>
        </w:trPr>
        <w:tc>
          <w:tcPr>
            <w:tcW w:w="17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02B71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Иностранные языки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63216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 xml:space="preserve">Иностранный язык </w:t>
            </w:r>
          </w:p>
          <w:p w14:paraId="612C5C3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9BAB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CBC1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7E45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0BE3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E3C8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55E0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477C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4BDB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F62B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AA74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20FDE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8707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476</w:t>
            </w:r>
          </w:p>
        </w:tc>
      </w:tr>
      <w:tr w:rsidR="00A63C2A" w:rsidRPr="00A63C2A" w14:paraId="16D42EE1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637D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Математика и информатика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8F51E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 xml:space="preserve">Математика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05AB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4D7A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1EBD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1B6E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38CC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D3AC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1DB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4A4E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757A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C02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3A057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F63C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340</w:t>
            </w:r>
          </w:p>
        </w:tc>
      </w:tr>
      <w:tr w:rsidR="00A63C2A" w:rsidRPr="00A63C2A" w14:paraId="47358A11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71E37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F11D3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Алгебра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BB06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C519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1E6D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1A4A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6F07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2DAF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8281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7419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C171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EDA5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AC428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0407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306</w:t>
            </w:r>
          </w:p>
        </w:tc>
      </w:tr>
      <w:tr w:rsidR="00A63C2A" w:rsidRPr="00A63C2A" w14:paraId="17FFF376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E858A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5F765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Геометрия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0A5B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18CD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59CA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880F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9A2E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B8A2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0CFC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F6FD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3641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3113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8E6A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5E6B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204</w:t>
            </w:r>
          </w:p>
        </w:tc>
      </w:tr>
      <w:tr w:rsidR="00A63C2A" w:rsidRPr="00A63C2A" w14:paraId="2A639ED0" w14:textId="77777777" w:rsidTr="00185AD8">
        <w:trPr>
          <w:gridAfter w:val="1"/>
          <w:wAfter w:w="10" w:type="dxa"/>
          <w:trHeight w:val="630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BC391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A7961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Вероятность и статистика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F40B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1F14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26AB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3D4B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4C7E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5A4B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CBD8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07F2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9AB3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B415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67BF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DEEE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102</w:t>
            </w:r>
          </w:p>
        </w:tc>
      </w:tr>
      <w:tr w:rsidR="00A63C2A" w:rsidRPr="00A63C2A" w14:paraId="36CFFF64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06B8D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ADFD5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Информатика 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9BF8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56D0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41DA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34CE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A94D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D8C5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CFBC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4FBC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B06D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3076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FE05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D9BD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102</w:t>
            </w:r>
          </w:p>
        </w:tc>
      </w:tr>
      <w:tr w:rsidR="00A63C2A" w:rsidRPr="00A63C2A" w14:paraId="20FF8378" w14:textId="77777777" w:rsidTr="00185AD8">
        <w:trPr>
          <w:gridAfter w:val="1"/>
          <w:wAfter w:w="10" w:type="dxa"/>
          <w:trHeight w:val="640"/>
        </w:trPr>
        <w:tc>
          <w:tcPr>
            <w:tcW w:w="1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55DF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Общественно-научные предметы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2C73C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 xml:space="preserve">История 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2485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77F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0E49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EAA8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1F5C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EDE9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DEDA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3966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DF31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vertAlign w:val="superscript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70C0"/>
                <w:sz w:val="24"/>
                <w:lang w:eastAsia="ru-RU"/>
              </w:rPr>
              <w:t>2,5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394F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97B3C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9D67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  <w:p w14:paraId="7304FA3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357</w:t>
            </w:r>
          </w:p>
        </w:tc>
      </w:tr>
      <w:tr w:rsidR="00A63C2A" w:rsidRPr="00A63C2A" w14:paraId="005BE26C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35FB3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B05FB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Обществознание</w:t>
            </w:r>
          </w:p>
          <w:p w14:paraId="4F01519D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4CF4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1799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26DA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6404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D4AC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B4DE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7551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7BDC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8492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ADFB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D5501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D54D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136</w:t>
            </w:r>
          </w:p>
        </w:tc>
      </w:tr>
      <w:tr w:rsidR="00A63C2A" w:rsidRPr="00A63C2A" w14:paraId="3BCE34D6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9EC73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0DFDA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География</w:t>
            </w:r>
          </w:p>
          <w:p w14:paraId="3D58A1E3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7465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1B53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201B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93B5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6AC0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3966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E27C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85A1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47CD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7352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DFCB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4EE7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272</w:t>
            </w:r>
          </w:p>
        </w:tc>
      </w:tr>
      <w:tr w:rsidR="00A63C2A" w:rsidRPr="00A63C2A" w14:paraId="4F6320E6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DC02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Естественно-научные дисциплины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13372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Физика</w:t>
            </w:r>
          </w:p>
          <w:p w14:paraId="662F5462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527B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26C5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2B73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BBDF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4097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C1EE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B5E3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B127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043E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B067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83A02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3D65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238</w:t>
            </w:r>
          </w:p>
        </w:tc>
      </w:tr>
      <w:tr w:rsidR="00A63C2A" w:rsidRPr="00A63C2A" w14:paraId="06389C86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1E81B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21166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Химия</w:t>
            </w:r>
          </w:p>
          <w:p w14:paraId="44425BBC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6016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1B36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C331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197F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F633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E7E0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5200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B0F8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E829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55DB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F9BE9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0FFF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136</w:t>
            </w:r>
          </w:p>
        </w:tc>
      </w:tr>
      <w:tr w:rsidR="00A63C2A" w:rsidRPr="00A63C2A" w14:paraId="3C4DBC76" w14:textId="77777777" w:rsidTr="00185AD8">
        <w:trPr>
          <w:gridAfter w:val="1"/>
          <w:wAfter w:w="10" w:type="dxa"/>
          <w:trHeight w:val="401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96279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392B9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Биология</w:t>
            </w:r>
          </w:p>
          <w:p w14:paraId="3840AA16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9D08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1B04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4301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6BBB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BA2D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2B94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B4C0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FD9F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8DE0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96BC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7CF7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DCCF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238</w:t>
            </w:r>
          </w:p>
        </w:tc>
      </w:tr>
      <w:tr w:rsidR="00A63C2A" w:rsidRPr="00A63C2A" w14:paraId="3BDCD328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3CE57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FA06A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A074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629E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2472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1756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17AD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220C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1807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A11D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B89A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vertAlign w:val="superscript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70C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C7AA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4A07E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CE07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85</w:t>
            </w:r>
          </w:p>
        </w:tc>
      </w:tr>
      <w:tr w:rsidR="00A63C2A" w:rsidRPr="00A63C2A" w14:paraId="026B553B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D84C4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Искусство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B27E0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lang w:eastAsia="ru-RU"/>
              </w:rPr>
              <w:t> Изобразительное искусство</w:t>
            </w:r>
          </w:p>
          <w:p w14:paraId="68357997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67F0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516D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9753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2B3A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293A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7A89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C704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CBE3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B37E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D4C0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9B571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96C4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51</w:t>
            </w:r>
          </w:p>
        </w:tc>
      </w:tr>
      <w:tr w:rsidR="00A63C2A" w:rsidRPr="00A63C2A" w14:paraId="3184E0F3" w14:textId="77777777" w:rsidTr="00185AD8">
        <w:trPr>
          <w:gridAfter w:val="1"/>
          <w:wAfter w:w="10" w:type="dxa"/>
          <w:trHeight w:val="600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17AD1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1A195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lang w:eastAsia="ru-RU"/>
              </w:rPr>
              <w:t> Музыка</w:t>
            </w:r>
          </w:p>
          <w:p w14:paraId="6060B30F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22FC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08DC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C286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766E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3006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29B5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E86C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6BF7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C2A5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1644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720B9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327A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68</w:t>
            </w:r>
          </w:p>
        </w:tc>
      </w:tr>
      <w:tr w:rsidR="00A63C2A" w:rsidRPr="00A63C2A" w14:paraId="23D02626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6955B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Технология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C9E0C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Технология</w:t>
            </w:r>
          </w:p>
          <w:p w14:paraId="019811F9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6283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2A18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A7BA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75CF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61D4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E642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4BC2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20BE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FE64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101B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1B828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A4B1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136</w:t>
            </w:r>
          </w:p>
        </w:tc>
      </w:tr>
      <w:tr w:rsidR="00A63C2A" w:rsidRPr="00A63C2A" w14:paraId="28E45D70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44365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Физическая культура и ОБЖ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A2706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Физическая культура</w:t>
            </w:r>
          </w:p>
          <w:p w14:paraId="64A7E6E6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1EE9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B7D1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B7BF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019B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81B2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5DF6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7B25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21B4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D8B4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4C86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091EA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A344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255</w:t>
            </w:r>
          </w:p>
        </w:tc>
      </w:tr>
      <w:tr w:rsidR="00A63C2A" w:rsidRPr="00A63C2A" w14:paraId="4F3E14C9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15CD7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3850F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ОБЖ</w:t>
            </w:r>
          </w:p>
          <w:p w14:paraId="5504924D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D659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E647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0D53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06A5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D1AE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E9ED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1309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  <w:p w14:paraId="261111E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9967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E96F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1867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00B18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6DB7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68</w:t>
            </w:r>
          </w:p>
        </w:tc>
      </w:tr>
      <w:tr w:rsidR="00A63C2A" w:rsidRPr="00A63C2A" w14:paraId="4B4143D6" w14:textId="77777777" w:rsidTr="00185AD8">
        <w:trPr>
          <w:gridAfter w:val="1"/>
          <w:wAfter w:w="10" w:type="dxa"/>
          <w:trHeight w:val="315"/>
        </w:trPr>
        <w:tc>
          <w:tcPr>
            <w:tcW w:w="33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bottom"/>
          </w:tcPr>
          <w:p w14:paraId="1BB0317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Итого, обязательная часть</w:t>
            </w:r>
          </w:p>
          <w:p w14:paraId="5166A94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A77E23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30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42EAD1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5DB2A23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290622E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B75A24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ADE632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08E398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</w:tr>
      <w:tr w:rsidR="00A63C2A" w:rsidRPr="00A63C2A" w14:paraId="5005F5BB" w14:textId="77777777" w:rsidTr="00185AD8">
        <w:trPr>
          <w:gridAfter w:val="1"/>
          <w:wAfter w:w="10" w:type="dxa"/>
          <w:trHeight w:val="315"/>
        </w:trPr>
        <w:tc>
          <w:tcPr>
            <w:tcW w:w="339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bottom"/>
          </w:tcPr>
          <w:p w14:paraId="21D43C24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613EAE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2528424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1088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482FF1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0080439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1156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53AE8AF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1190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A170B8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12192B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5576</w:t>
            </w:r>
          </w:p>
        </w:tc>
      </w:tr>
      <w:tr w:rsidR="00185AD8" w:rsidRPr="00A63C2A" w14:paraId="4D3C180E" w14:textId="77777777" w:rsidTr="00185AD8">
        <w:trPr>
          <w:trHeight w:val="39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FB0E7D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sz w:val="28"/>
                <w:lang w:eastAsia="ru-RU"/>
              </w:rPr>
            </w:pPr>
          </w:p>
        </w:tc>
        <w:tc>
          <w:tcPr>
            <w:tcW w:w="972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bottom"/>
          </w:tcPr>
          <w:p w14:paraId="10BA117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sz w:val="28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sz w:val="28"/>
                <w:lang w:eastAsia="ru-RU"/>
              </w:rPr>
              <w:t xml:space="preserve"> Часть, формируемая участниками образовательных отношений  </w:t>
            </w:r>
          </w:p>
        </w:tc>
      </w:tr>
      <w:tr w:rsidR="00A63C2A" w:rsidRPr="00A63C2A" w14:paraId="6B0E88DC" w14:textId="77777777" w:rsidTr="00185AD8">
        <w:trPr>
          <w:gridAfter w:val="1"/>
          <w:wAfter w:w="10" w:type="dxa"/>
          <w:trHeight w:val="987"/>
        </w:trPr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73C28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A8F0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E058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66A1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1367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471D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F23E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26CD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3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5D52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F5F1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EA22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AECA7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A287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</w:p>
        </w:tc>
      </w:tr>
      <w:tr w:rsidR="00A63C2A" w:rsidRPr="00A63C2A" w14:paraId="556F2972" w14:textId="77777777" w:rsidTr="00185AD8">
        <w:trPr>
          <w:gridAfter w:val="1"/>
          <w:wAfter w:w="10" w:type="dxa"/>
          <w:trHeight w:val="400"/>
        </w:trPr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A54BE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D604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3D76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AEF5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DD36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3B96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CC45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422B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2</w:t>
            </w:r>
          </w:p>
        </w:tc>
        <w:tc>
          <w:tcPr>
            <w:tcW w:w="3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52877" w14:textId="77777777" w:rsidR="00A63C2A" w:rsidRPr="00A63C2A" w:rsidRDefault="00A63C2A" w:rsidP="00A63C2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E307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</w:t>
            </w:r>
          </w:p>
          <w:p w14:paraId="693698F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794CC" w14:textId="77777777" w:rsidR="00A63C2A" w:rsidRPr="00A63C2A" w:rsidRDefault="00A63C2A" w:rsidP="00A63C2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  <w:p w14:paraId="4834381E" w14:textId="77777777" w:rsidR="00A63C2A" w:rsidRPr="00A63C2A" w:rsidRDefault="00A63C2A" w:rsidP="00A63C2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59A0D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CAFC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272</w:t>
            </w:r>
          </w:p>
        </w:tc>
      </w:tr>
      <w:tr w:rsidR="00A63C2A" w:rsidRPr="00A63C2A" w14:paraId="11713E69" w14:textId="77777777" w:rsidTr="00185AD8">
        <w:trPr>
          <w:gridAfter w:val="1"/>
          <w:wAfter w:w="10" w:type="dxa"/>
          <w:trHeight w:val="300"/>
        </w:trPr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2495EC4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 xml:space="preserve">Итого, часть, формируемая участниками ОО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269749C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4F5F7D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3B30B9F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575ACC3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5159162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1B3842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3EE27A0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272</w:t>
            </w:r>
          </w:p>
        </w:tc>
      </w:tr>
      <w:tr w:rsidR="00A63C2A" w:rsidRPr="00A63C2A" w14:paraId="33E2873E" w14:textId="77777777" w:rsidTr="00185AD8">
        <w:trPr>
          <w:gridAfter w:val="1"/>
          <w:wAfter w:w="10" w:type="dxa"/>
          <w:trHeight w:val="300"/>
        </w:trPr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3F50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sz w:val="24"/>
                <w:lang w:eastAsia="ru-RU"/>
              </w:rPr>
              <w:t>Учебные недели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BA77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34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47A9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FBE1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C138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34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7060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34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F136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866F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A63C2A" w:rsidRPr="00A63C2A" w14:paraId="48558D0A" w14:textId="77777777" w:rsidTr="00185AD8">
        <w:trPr>
          <w:gridAfter w:val="1"/>
          <w:wAfter w:w="10" w:type="dxa"/>
          <w:trHeight w:val="315"/>
        </w:trPr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46B1EE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Максимально допустимая недельная нагрузка в соответствии с </w:t>
            </w:r>
            <w:proofErr w:type="spellStart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СанПин</w:t>
            </w:r>
            <w:proofErr w:type="spellEnd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C8C70E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2D465F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0957E3E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0BCE2F5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7FFA049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358E668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bottom"/>
          </w:tcPr>
          <w:p w14:paraId="3300FF7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A63C2A" w:rsidRPr="00A63C2A" w14:paraId="7B80917B" w14:textId="77777777" w:rsidTr="00185AD8">
        <w:trPr>
          <w:gridAfter w:val="1"/>
          <w:wAfter w:w="10" w:type="dxa"/>
          <w:trHeight w:val="315"/>
        </w:trPr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510886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Всего часов УП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364ECEF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1088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0866758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1122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5DB7A4C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1190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939D70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1224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AFB658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1224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4974115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04CB04B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5848</w:t>
            </w:r>
          </w:p>
        </w:tc>
      </w:tr>
    </w:tbl>
    <w:p w14:paraId="0E5A13F2" w14:textId="77777777" w:rsidR="00A63C2A" w:rsidRPr="00A63C2A" w:rsidRDefault="00A63C2A" w:rsidP="00A63C2A">
      <w:pPr>
        <w:spacing w:beforeAutospacing="1" w:after="0" w:afterAutospacing="1" w:line="276" w:lineRule="auto"/>
        <w:jc w:val="both"/>
        <w:rPr>
          <w:i/>
          <w:sz w:val="28"/>
          <w:lang w:eastAsia="ru-RU"/>
        </w:rPr>
      </w:pPr>
    </w:p>
    <w:p w14:paraId="30BBF2EC" w14:textId="77777777" w:rsidR="00A63C2A" w:rsidRPr="00A63C2A" w:rsidRDefault="00A63C2A" w:rsidP="00A63C2A">
      <w:pPr>
        <w:spacing w:beforeAutospacing="1" w:after="0" w:afterAutospacing="1" w:line="240" w:lineRule="auto"/>
        <w:jc w:val="both"/>
        <w:rPr>
          <w:rFonts w:ascii="Times New Roman" w:hAnsi="Times New Roman" w:cs="Times New Roman"/>
          <w:i/>
          <w:sz w:val="28"/>
          <w:lang w:eastAsia="ru-RU"/>
        </w:rPr>
      </w:pPr>
      <w:r w:rsidRPr="00A63C2A">
        <w:rPr>
          <w:rFonts w:ascii="Times New Roman" w:hAnsi="Times New Roman" w:cs="Times New Roman"/>
          <w:b/>
          <w:i/>
          <w:sz w:val="28"/>
          <w:lang w:eastAsia="ru-RU"/>
        </w:rPr>
        <w:t>Комментарий:</w:t>
      </w:r>
      <w:r w:rsidRPr="00A63C2A">
        <w:rPr>
          <w:rFonts w:ascii="Times New Roman" w:hAnsi="Times New Roman" w:cs="Times New Roman"/>
          <w:i/>
          <w:sz w:val="28"/>
          <w:lang w:eastAsia="ru-RU"/>
        </w:rPr>
        <w:t xml:space="preserve"> </w:t>
      </w:r>
    </w:p>
    <w:p w14:paraId="35631091" w14:textId="77777777" w:rsidR="00A63C2A" w:rsidRPr="00A63C2A" w:rsidRDefault="00A63C2A" w:rsidP="00A63C2A">
      <w:pPr>
        <w:spacing w:beforeAutospacing="1" w:after="0" w:afterAutospacing="1" w:line="240" w:lineRule="auto"/>
        <w:ind w:firstLine="708"/>
        <w:jc w:val="both"/>
        <w:rPr>
          <w:rFonts w:ascii="Times New Roman" w:hAnsi="Times New Roman" w:cs="Times New Roman"/>
          <w:i/>
          <w:sz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lang w:eastAsia="ru-RU"/>
        </w:rPr>
        <w:t>При выделении на внеурочную деятельность в части, формируемой участниками образовательных отношений - 1700 часов (5 класс - 10 часов; 6 класс - 10 часов; 7 класс - 10 часов; 8 класс - 10 часов; 9 класс - 10 часов), общий объем часов по основной образовательной программе ООО составит – 7548 часов.</w:t>
      </w:r>
    </w:p>
    <w:p w14:paraId="347F536F" w14:textId="77777777" w:rsidR="00A63C2A" w:rsidRPr="00A63C2A" w:rsidRDefault="00A63C2A" w:rsidP="00A63C2A">
      <w:pPr>
        <w:spacing w:beforeAutospacing="1" w:after="0" w:afterAutospacing="1" w:line="240" w:lineRule="auto"/>
        <w:jc w:val="both"/>
        <w:rPr>
          <w:rFonts w:ascii="Times New Roman" w:hAnsi="Times New Roman" w:cs="Times New Roman"/>
          <w:i/>
          <w:sz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lang w:eastAsia="ru-RU"/>
        </w:rPr>
        <w:t>Соотношение обязательной части УП к части, формируемой участниками образовательных отношений, составит:</w:t>
      </w:r>
    </w:p>
    <w:p w14:paraId="13B08B1D" w14:textId="77777777" w:rsidR="00A63C2A" w:rsidRPr="00A63C2A" w:rsidRDefault="00A63C2A" w:rsidP="00A63C2A">
      <w:pPr>
        <w:spacing w:beforeAutospacing="1" w:after="0" w:afterAutospacing="1" w:line="240" w:lineRule="auto"/>
        <w:jc w:val="both"/>
        <w:rPr>
          <w:rFonts w:ascii="Times New Roman" w:hAnsi="Times New Roman" w:cs="Times New Roman"/>
          <w:i/>
          <w:sz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lang w:eastAsia="ru-RU"/>
        </w:rPr>
        <w:t xml:space="preserve">- обязательная часть основной образовательной программы ООО - 5576 часов - 74% от общего объема основной образовательной программы ООО, </w:t>
      </w:r>
    </w:p>
    <w:p w14:paraId="0906AA56" w14:textId="5C219C18" w:rsidR="00A63C2A" w:rsidRPr="007D7D85" w:rsidRDefault="00A63C2A" w:rsidP="007D7D85">
      <w:pPr>
        <w:spacing w:beforeAutospacing="1" w:after="0" w:afterAutospacing="1" w:line="240" w:lineRule="auto"/>
        <w:jc w:val="both"/>
        <w:rPr>
          <w:rFonts w:ascii="Times New Roman" w:hAnsi="Times New Roman" w:cs="Times New Roman"/>
          <w:i/>
          <w:sz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lang w:eastAsia="ru-RU"/>
        </w:rPr>
        <w:t>- часть, формируемая участниками образовательных отношений с учетом внеурочной деятельности, 1972 часов- 26% от общего объема основной образовательной программы ООО.</w:t>
      </w:r>
    </w:p>
    <w:p w14:paraId="5FC15C9D" w14:textId="77777777" w:rsidR="00A63C2A" w:rsidRPr="00A63C2A" w:rsidRDefault="00A63C2A" w:rsidP="00A63C2A">
      <w:pPr>
        <w:spacing w:after="200" w:line="276" w:lineRule="auto"/>
        <w:ind w:firstLine="709"/>
        <w:jc w:val="center"/>
        <w:rPr>
          <w:rFonts w:ascii="Times New Roman" w:eastAsiaTheme="minorEastAsia" w:hAnsi="Times New Roman"/>
          <w:b/>
          <w:i/>
          <w:sz w:val="28"/>
          <w:lang w:eastAsia="ru-RU"/>
        </w:rPr>
      </w:pPr>
    </w:p>
    <w:p w14:paraId="0B93E05A" w14:textId="77777777" w:rsidR="00A63C2A" w:rsidRPr="00A63C2A" w:rsidRDefault="00A63C2A" w:rsidP="00A63C2A">
      <w:pPr>
        <w:numPr>
          <w:ilvl w:val="1"/>
          <w:numId w:val="1"/>
        </w:num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63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Учебный план основного общего образования</w:t>
      </w:r>
    </w:p>
    <w:p w14:paraId="431294AB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Обязательная часть основной образовательной программы </w:t>
      </w: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основного общего образования составляет 70</w:t>
      </w:r>
      <w:r w:rsidRPr="00A63C2A">
        <w:rPr>
          <w:rFonts w:ascii="Times New Roman" w:eastAsiaTheme="minorEastAsia" w:hAnsi="Times New Roman" w:cs="Times New Roman"/>
          <w:iCs/>
          <w:spacing w:val="-1"/>
          <w:sz w:val="28"/>
          <w:szCs w:val="28"/>
          <w:lang w:eastAsia="ru-RU"/>
        </w:rPr>
        <w:t>%</w:t>
      </w:r>
      <w:r w:rsidRPr="00A63C2A">
        <w:rPr>
          <w:rFonts w:ascii="Times New Roman" w:eastAsiaTheme="minorEastAsia" w:hAnsi="Times New Roman" w:cs="Times New Roman"/>
          <w:i/>
          <w:iCs/>
          <w:spacing w:val="-1"/>
          <w:sz w:val="28"/>
          <w:szCs w:val="28"/>
          <w:lang w:eastAsia="ru-RU"/>
        </w:rPr>
        <w:t xml:space="preserve">, </w:t>
      </w: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 xml:space="preserve">а часть, формируемая </w:t>
      </w:r>
      <w:r w:rsidRPr="00A63C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участниками образовательного процесса, 30% от общего объема </w:t>
      </w: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 xml:space="preserve">основной образовательной программы начального общего образования. </w:t>
      </w:r>
    </w:p>
    <w:p w14:paraId="3ADE31E6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В ФУП ООО такое соотношение не соблюдается. Так как, ООП ООО   составляется в соответствии с ФГОС и ФОП в учебных планах общеобразовательных организаций также допустимо отклонение от установленного соотношения.</w:t>
      </w:r>
    </w:p>
    <w:p w14:paraId="792D0CDB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Вариативность содержания образовательных программ основного общего образования реализуется через возможность формирования программ ООО различного уровня сложности и направленности с учетом образовательных потребностей и способностей обучающихся, включая одаренных детей и детей с ОВЗ.</w:t>
      </w:r>
    </w:p>
    <w:p w14:paraId="505338A0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 xml:space="preserve">Часть УП, формируемая участниками образовательных отношений,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обучающихся, в том числе предусматривающие углубленное изучение учебных предметов, с целью удовлетворения различных интересов обучающихся, потребностей в физическом развитии и совершенствовании, а также учитывающие </w:t>
      </w: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lastRenderedPageBreak/>
        <w:t>этнокультурные интересы, особые образовательные потребности обучающихся с ОВЗ.</w:t>
      </w:r>
    </w:p>
    <w:p w14:paraId="23B030C3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Время, отводимое на данную часть УП, может быть использовано на:</w:t>
      </w:r>
    </w:p>
    <w:p w14:paraId="394B6C20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- увеличение учебных часов, предусмотренных на изучение отдельных учебных предметов обязательной части, в том числе на углубленном уровне (</w:t>
      </w:r>
      <w:proofErr w:type="spellStart"/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профилизация</w:t>
      </w:r>
      <w:proofErr w:type="spellEnd"/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);</w:t>
      </w:r>
    </w:p>
    <w:p w14:paraId="1D7FE5D0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- введение специально разработанных учебных курсов, обеспечивающих интересы и потребности участников образовательных отношений, в том числе этнокультурные (</w:t>
      </w:r>
      <w:proofErr w:type="spellStart"/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профилизация</w:t>
      </w:r>
      <w:proofErr w:type="spellEnd"/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);</w:t>
      </w:r>
    </w:p>
    <w:p w14:paraId="4EA01C67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- другие виды учебной, воспитательной, спортивной и иной деятельности.</w:t>
      </w:r>
    </w:p>
    <w:p w14:paraId="6F6E6BF7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</w:p>
    <w:p w14:paraId="7A30C6AE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  <w:r w:rsidRPr="00A63C2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Согласно ст. 12 части 6.2 Федерального закона о внесении изменений в Федеральный закон «Об образовании в Российской Федерации» от 14.07.2022 № 295 -ФЗ «Организация, осуществляющая образовательную деятельность по имеющим государственную аккредитацию образовательным программам основного общего, среднего общего образования, при разработке соответствующей образовательной программы вправе предусмотреть перераспределение предусмотренного в федеральном учебном плане времени на изучение учебных предметов, по которым не проводится государственная итоговая аттестация, в пользу изучения иных учебных предметов, в том числе на организацию углубленного изучения отдельных предметов и профильное обучение».</w:t>
      </w:r>
    </w:p>
    <w:p w14:paraId="3C430D67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</w:p>
    <w:p w14:paraId="7365FC8F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</w:p>
    <w:p w14:paraId="2A96F97B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обязательных предметных областей и учебных предметов и их распределение по годам приведены в сетках учебных планов в соответствии с Вариантами № 4 и 5 ФУП Федеральной образовательной программы основного общего образования.</w:t>
      </w:r>
    </w:p>
    <w:p w14:paraId="7CED9D26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2B2C738" w14:textId="77777777" w:rsidR="00A63C2A" w:rsidRPr="00A63C2A" w:rsidRDefault="00A63C2A" w:rsidP="00A63C2A">
      <w:pPr>
        <w:spacing w:beforeAutospacing="1" w:after="0" w:afterAutospacing="1" w:line="276" w:lineRule="auto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szCs w:val="28"/>
          <w:lang w:eastAsia="ru-RU"/>
        </w:rPr>
        <w:t>В представленных сетках учебных планов для 9 класса</w:t>
      </w:r>
      <w:r w:rsidRPr="00A63C2A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14:paraId="5F919877" w14:textId="77777777" w:rsidR="00A63C2A" w:rsidRPr="00A63C2A" w:rsidRDefault="00A63C2A" w:rsidP="00A63C2A">
      <w:pPr>
        <w:spacing w:beforeAutospacing="1" w:after="0" w:afterAutospacing="1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- для реализации модуля </w:t>
      </w:r>
      <w:r w:rsidRPr="00A63C2A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«Введение в Новейшую историю России»</w:t>
      </w:r>
      <w:r w:rsidRPr="00A63C2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в учебном курсе «История России» предусмотрено 0,5 часов в обязательной части УП; </w:t>
      </w:r>
    </w:p>
    <w:p w14:paraId="6F93075C" w14:textId="77777777" w:rsidR="00A63C2A" w:rsidRPr="00A63C2A" w:rsidRDefault="00A63C2A" w:rsidP="00A63C2A">
      <w:pPr>
        <w:spacing w:beforeAutospacing="1" w:after="0" w:afterAutospacing="1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- для обучающихся 9 классов, осуществляющих переход на обучение по обновленным ФГОС ООО в 2023-24 учебном году, предусмотрено 0,5 часов в </w:t>
      </w:r>
      <w:r w:rsidRPr="00A63C2A">
        <w:rPr>
          <w:rFonts w:ascii="Times New Roman" w:hAnsi="Times New Roman" w:cs="Times New Roman"/>
          <w:i/>
          <w:sz w:val="28"/>
          <w:szCs w:val="28"/>
          <w:lang w:eastAsia="ru-RU"/>
        </w:rPr>
        <w:lastRenderedPageBreak/>
        <w:t>обязательной части УП на изучение учебного предмета «Основы духовно-нравственной культуры народов России».</w:t>
      </w:r>
    </w:p>
    <w:p w14:paraId="768E5778" w14:textId="77777777" w:rsidR="00A63C2A" w:rsidRPr="00A63C2A" w:rsidRDefault="00A63C2A" w:rsidP="00A63C2A">
      <w:pPr>
        <w:spacing w:beforeAutospacing="1" w:after="0" w:afterAutospacing="1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Для обеспечения реализации требований ФГОС основного общего образования учащимися 8 и 9 классов, помимо часов, предусмотренных в обязательной части УП на изучение учебного курса </w:t>
      </w:r>
      <w:r w:rsidRPr="00A63C2A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«Вероятность и статистика»,</w:t>
      </w:r>
      <w:r w:rsidRPr="00A63C2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необходимо предусмотреть 1 час в 8 и 9 классах на курс внеурочной деятельности, включающий   </w:t>
      </w:r>
      <w:r w:rsidRPr="00A63C2A">
        <w:rPr>
          <w:rFonts w:ascii="Times New Roman" w:hAnsi="Times New Roman" w:cs="Times New Roman"/>
          <w:bCs/>
          <w:i/>
          <w:color w:val="000000"/>
          <w:sz w:val="28"/>
          <w:szCs w:val="28"/>
          <w:lang w:eastAsia="ru-RU"/>
        </w:rPr>
        <w:t>вероятностно-статистическое содержание</w:t>
      </w:r>
      <w:r w:rsidRPr="00A63C2A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.  </w:t>
      </w:r>
    </w:p>
    <w:p w14:paraId="4DBE8AF5" w14:textId="77777777" w:rsidR="00A63C2A" w:rsidRPr="00A63C2A" w:rsidRDefault="00A63C2A" w:rsidP="00A63C2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14:paraId="21E5B64B" w14:textId="77777777" w:rsidR="00A63C2A" w:rsidRPr="00A63C2A" w:rsidRDefault="00A63C2A" w:rsidP="00A63C2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14:paraId="30E7054F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9C36F42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98FFC5C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3D136E8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C3421D1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7025053" w14:textId="77777777" w:rsidR="00B92101" w:rsidRPr="000C0A32" w:rsidRDefault="00B92101" w:rsidP="00B92101">
      <w:pPr>
        <w:rPr>
          <w:rFonts w:ascii="Times New Roman" w:hAnsi="Times New Roman" w:cs="Times New Roman"/>
          <w:b/>
          <w:sz w:val="24"/>
        </w:rPr>
      </w:pPr>
      <w:r w:rsidRPr="000C0A32">
        <w:rPr>
          <w:rFonts w:ascii="Times New Roman" w:hAnsi="Times New Roman" w:cs="Times New Roman"/>
          <w:b/>
          <w:sz w:val="24"/>
        </w:rPr>
        <w:t>Выписка верна              31.08.202</w:t>
      </w:r>
      <w:r w:rsidR="006E23EF" w:rsidRPr="000C0A32">
        <w:rPr>
          <w:rFonts w:ascii="Times New Roman" w:hAnsi="Times New Roman" w:cs="Times New Roman"/>
          <w:b/>
          <w:sz w:val="24"/>
        </w:rPr>
        <w:t>3</w:t>
      </w:r>
      <w:r w:rsidRPr="000C0A32">
        <w:rPr>
          <w:rFonts w:ascii="Times New Roman" w:hAnsi="Times New Roman" w:cs="Times New Roman"/>
          <w:b/>
          <w:sz w:val="24"/>
        </w:rPr>
        <w:t xml:space="preserve"> год</w:t>
      </w:r>
    </w:p>
    <w:p w14:paraId="2ED074AB" w14:textId="2945DAE8" w:rsidR="00B92101" w:rsidRPr="000C0A32" w:rsidRDefault="00B92101" w:rsidP="00B92101">
      <w:pPr>
        <w:rPr>
          <w:rFonts w:ascii="Times New Roman" w:hAnsi="Times New Roman" w:cs="Times New Roman"/>
          <w:b/>
          <w:sz w:val="24"/>
        </w:rPr>
      </w:pPr>
      <w:proofErr w:type="gramStart"/>
      <w:r w:rsidRPr="000C0A32">
        <w:rPr>
          <w:rFonts w:ascii="Times New Roman" w:hAnsi="Times New Roman" w:cs="Times New Roman"/>
          <w:b/>
          <w:sz w:val="24"/>
        </w:rPr>
        <w:t>Директор  _</w:t>
      </w:r>
      <w:proofErr w:type="gramEnd"/>
      <w:r w:rsidRPr="000C0A32">
        <w:rPr>
          <w:rFonts w:ascii="Times New Roman" w:hAnsi="Times New Roman" w:cs="Times New Roman"/>
          <w:b/>
          <w:sz w:val="24"/>
        </w:rPr>
        <w:t>________________/</w:t>
      </w:r>
      <w:r w:rsidR="006B0418" w:rsidRPr="000C0A32">
        <w:rPr>
          <w:b/>
          <w:sz w:val="20"/>
        </w:rPr>
        <w:t xml:space="preserve"> </w:t>
      </w:r>
      <w:proofErr w:type="spellStart"/>
      <w:r w:rsidR="00460826" w:rsidRPr="000C0A32">
        <w:rPr>
          <w:rFonts w:ascii="Times New Roman" w:hAnsi="Times New Roman" w:cs="Times New Roman"/>
          <w:b/>
          <w:sz w:val="24"/>
        </w:rPr>
        <w:t>Ш.М.Задае</w:t>
      </w:r>
      <w:bookmarkStart w:id="0" w:name="_GoBack"/>
      <w:bookmarkEnd w:id="0"/>
      <w:r w:rsidR="00460826" w:rsidRPr="000C0A32">
        <w:rPr>
          <w:rFonts w:ascii="Times New Roman" w:hAnsi="Times New Roman" w:cs="Times New Roman"/>
          <w:b/>
          <w:sz w:val="24"/>
        </w:rPr>
        <w:t>в</w:t>
      </w:r>
      <w:proofErr w:type="spellEnd"/>
      <w:r w:rsidR="006B0418" w:rsidRPr="000C0A32">
        <w:rPr>
          <w:rFonts w:ascii="Times New Roman" w:hAnsi="Times New Roman" w:cs="Times New Roman"/>
          <w:b/>
          <w:sz w:val="24"/>
        </w:rPr>
        <w:t xml:space="preserve"> </w:t>
      </w:r>
      <w:r w:rsidRPr="000C0A32">
        <w:rPr>
          <w:rFonts w:ascii="Times New Roman" w:hAnsi="Times New Roman" w:cs="Times New Roman"/>
          <w:b/>
          <w:sz w:val="24"/>
        </w:rPr>
        <w:t>/</w:t>
      </w:r>
    </w:p>
    <w:sectPr w:rsidR="00B92101" w:rsidRPr="000C0A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02CEB" w14:textId="77777777" w:rsidR="00350A96" w:rsidRDefault="00350A96" w:rsidP="0092542A">
      <w:pPr>
        <w:spacing w:after="0" w:line="240" w:lineRule="auto"/>
      </w:pPr>
      <w:r>
        <w:separator/>
      </w:r>
    </w:p>
  </w:endnote>
  <w:endnote w:type="continuationSeparator" w:id="0">
    <w:p w14:paraId="2638A353" w14:textId="77777777" w:rsidR="00350A96" w:rsidRDefault="00350A96" w:rsidP="00925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BFBFF" w14:textId="77777777" w:rsidR="0092542A" w:rsidRDefault="0092542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151F1" w14:textId="77777777" w:rsidR="0092542A" w:rsidRDefault="0092542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CFA2E" w14:textId="77777777" w:rsidR="0092542A" w:rsidRDefault="009254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5E2F8" w14:textId="77777777" w:rsidR="00350A96" w:rsidRDefault="00350A96" w:rsidP="0092542A">
      <w:pPr>
        <w:spacing w:after="0" w:line="240" w:lineRule="auto"/>
      </w:pPr>
      <w:r>
        <w:separator/>
      </w:r>
    </w:p>
  </w:footnote>
  <w:footnote w:type="continuationSeparator" w:id="0">
    <w:p w14:paraId="2649E92C" w14:textId="77777777" w:rsidR="00350A96" w:rsidRDefault="00350A96" w:rsidP="00925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5C2C5" w14:textId="77777777" w:rsidR="0092542A" w:rsidRDefault="0092542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13B6B" w14:textId="77777777" w:rsidR="0092542A" w:rsidRDefault="0092542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40822" w14:textId="77777777" w:rsidR="0092542A" w:rsidRDefault="009254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C6D8E"/>
    <w:multiLevelType w:val="multilevel"/>
    <w:tmpl w:val="3B06B3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312F5"/>
    <w:rsid w:val="00057AFB"/>
    <w:rsid w:val="000C0A32"/>
    <w:rsid w:val="000C3324"/>
    <w:rsid w:val="000C5286"/>
    <w:rsid w:val="00113627"/>
    <w:rsid w:val="001457CB"/>
    <w:rsid w:val="001520EE"/>
    <w:rsid w:val="00185AD8"/>
    <w:rsid w:val="00225EA1"/>
    <w:rsid w:val="00267B45"/>
    <w:rsid w:val="002B36D9"/>
    <w:rsid w:val="00327994"/>
    <w:rsid w:val="00350A96"/>
    <w:rsid w:val="00383728"/>
    <w:rsid w:val="003B27D8"/>
    <w:rsid w:val="003D7118"/>
    <w:rsid w:val="00416696"/>
    <w:rsid w:val="00416942"/>
    <w:rsid w:val="00425797"/>
    <w:rsid w:val="00457B3F"/>
    <w:rsid w:val="00460826"/>
    <w:rsid w:val="004B1379"/>
    <w:rsid w:val="004E7762"/>
    <w:rsid w:val="005E0605"/>
    <w:rsid w:val="005F2345"/>
    <w:rsid w:val="005F6AC3"/>
    <w:rsid w:val="006B0418"/>
    <w:rsid w:val="006E21B9"/>
    <w:rsid w:val="006E23EF"/>
    <w:rsid w:val="007D7D85"/>
    <w:rsid w:val="008835CB"/>
    <w:rsid w:val="008F0B66"/>
    <w:rsid w:val="00911C12"/>
    <w:rsid w:val="0092542A"/>
    <w:rsid w:val="009A53D8"/>
    <w:rsid w:val="009A7D8D"/>
    <w:rsid w:val="009F5F72"/>
    <w:rsid w:val="00A0542D"/>
    <w:rsid w:val="00A63C2A"/>
    <w:rsid w:val="00A65734"/>
    <w:rsid w:val="00A9119F"/>
    <w:rsid w:val="00AC01AC"/>
    <w:rsid w:val="00AD146F"/>
    <w:rsid w:val="00B92101"/>
    <w:rsid w:val="00BA04EB"/>
    <w:rsid w:val="00BE3AC4"/>
    <w:rsid w:val="00C20A18"/>
    <w:rsid w:val="00C30416"/>
    <w:rsid w:val="00C65322"/>
    <w:rsid w:val="00CA1D0B"/>
    <w:rsid w:val="00CA6D59"/>
    <w:rsid w:val="00CE2533"/>
    <w:rsid w:val="00D2482F"/>
    <w:rsid w:val="00E60D59"/>
    <w:rsid w:val="00EF4297"/>
    <w:rsid w:val="00F04366"/>
    <w:rsid w:val="00F1659F"/>
    <w:rsid w:val="00F9099A"/>
    <w:rsid w:val="00FA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4BDC40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542A"/>
  </w:style>
  <w:style w:type="paragraph" w:styleId="a5">
    <w:name w:val="footer"/>
    <w:basedOn w:val="a"/>
    <w:link w:val="a6"/>
    <w:uiPriority w:val="99"/>
    <w:unhideWhenUsed/>
    <w:rsid w:val="00925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5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1045</Words>
  <Characters>5957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62</cp:revision>
  <dcterms:created xsi:type="dcterms:W3CDTF">2022-08-24T22:53:00Z</dcterms:created>
  <dcterms:modified xsi:type="dcterms:W3CDTF">2023-10-10T05:48:00Z</dcterms:modified>
</cp:coreProperties>
</file>